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751A" w14:textId="77777777" w:rsidR="001338A8" w:rsidRDefault="003A680F" w:rsidP="001338A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Touch of Heaven Ranch</w:t>
      </w:r>
      <w:r w:rsidR="001338A8">
        <w:rPr>
          <w:b/>
          <w:bCs/>
          <w:sz w:val="18"/>
          <w:szCs w:val="18"/>
        </w:rPr>
        <w:t xml:space="preserve"> </w:t>
      </w:r>
    </w:p>
    <w:p w14:paraId="260EC50C" w14:textId="08C9568F" w:rsidR="003A680F" w:rsidRDefault="001338A8" w:rsidP="001338A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First Spittin Image</w:t>
      </w:r>
      <w:r w:rsidR="00B62D13">
        <w:rPr>
          <w:b/>
          <w:bCs/>
          <w:sz w:val="18"/>
          <w:szCs w:val="18"/>
        </w:rPr>
        <w:t xml:space="preserve"> breeding contract 2016</w:t>
      </w:r>
    </w:p>
    <w:p w14:paraId="260EC50D" w14:textId="7CC05AD8" w:rsidR="001C1AA8" w:rsidRPr="001C1AA8" w:rsidRDefault="001B4A01" w:rsidP="003A680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4651 8</w:t>
      </w:r>
      <w:r w:rsidRPr="001B4A01">
        <w:rPr>
          <w:bCs/>
          <w:sz w:val="18"/>
          <w:szCs w:val="18"/>
          <w:vertAlign w:val="superscript"/>
        </w:rPr>
        <w:t>th</w:t>
      </w:r>
      <w:r w:rsidR="001C1AA8" w:rsidRPr="001C1AA8">
        <w:rPr>
          <w:bCs/>
          <w:sz w:val="18"/>
          <w:szCs w:val="18"/>
        </w:rPr>
        <w:t xml:space="preserve"> </w:t>
      </w:r>
      <w:proofErr w:type="spellStart"/>
      <w:r w:rsidR="001C1AA8" w:rsidRPr="001C1AA8">
        <w:rPr>
          <w:bCs/>
          <w:sz w:val="18"/>
          <w:szCs w:val="18"/>
        </w:rPr>
        <w:t>ave</w:t>
      </w:r>
      <w:proofErr w:type="spellEnd"/>
      <w:r w:rsidR="001C1AA8" w:rsidRPr="001C1AA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NE</w:t>
      </w:r>
    </w:p>
    <w:p w14:paraId="260EC50E" w14:textId="77777777" w:rsidR="003A680F" w:rsidRDefault="003A680F">
      <w:pPr>
        <w:jc w:val="center"/>
        <w:rPr>
          <w:sz w:val="18"/>
          <w:szCs w:val="18"/>
        </w:rPr>
      </w:pPr>
      <w:r>
        <w:rPr>
          <w:sz w:val="18"/>
          <w:szCs w:val="18"/>
        </w:rPr>
        <w:t>Aberdeen, SD 57401</w:t>
      </w:r>
    </w:p>
    <w:p w14:paraId="260EC50F" w14:textId="77777777" w:rsidR="003A680F" w:rsidRDefault="003A680F">
      <w:pPr>
        <w:jc w:val="center"/>
        <w:rPr>
          <w:sz w:val="18"/>
          <w:szCs w:val="18"/>
        </w:rPr>
      </w:pPr>
      <w:r>
        <w:rPr>
          <w:sz w:val="18"/>
          <w:szCs w:val="18"/>
        </w:rPr>
        <w:t>(605)-290-1987</w:t>
      </w:r>
    </w:p>
    <w:p w14:paraId="260EC510" w14:textId="77777777" w:rsidR="00F9255E" w:rsidRDefault="00F9255E">
      <w:pPr>
        <w:spacing w:line="360" w:lineRule="auto"/>
        <w:rPr>
          <w:b/>
          <w:bCs/>
          <w:sz w:val="18"/>
          <w:szCs w:val="18"/>
        </w:rPr>
      </w:pPr>
    </w:p>
    <w:p w14:paraId="260EC511" w14:textId="77777777" w:rsidR="00F9255E" w:rsidRDefault="00F9255E">
      <w:pPr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MARE’s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NAME</w:t>
      </w:r>
      <w:r>
        <w:rPr>
          <w:sz w:val="18"/>
          <w:szCs w:val="18"/>
        </w:rPr>
        <w:t>_____________________________</w:t>
      </w:r>
      <w:r>
        <w:rPr>
          <w:b/>
          <w:bCs/>
          <w:sz w:val="18"/>
          <w:szCs w:val="18"/>
        </w:rPr>
        <w:t>REG</w:t>
      </w:r>
      <w:r>
        <w:rPr>
          <w:sz w:val="18"/>
          <w:szCs w:val="18"/>
        </w:rPr>
        <w:t>#_______________________</w:t>
      </w:r>
    </w:p>
    <w:p w14:paraId="260EC512" w14:textId="52CD5D19" w:rsidR="00BE0D0B" w:rsidRDefault="007E0A8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BLACK FRIDAY SPECIAL $500</w:t>
      </w:r>
    </w:p>
    <w:p w14:paraId="2BE6A7CC" w14:textId="6303CF8F" w:rsidR="007E0A8C" w:rsidRDefault="007E0A8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$250 NONREFUNDABLE DEPOSIT, REMAINING BALANCE DUE BY DECEMBER 1</w:t>
      </w:r>
      <w:r w:rsidRPr="007E0A8C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>, SHIPMENT/COLLECTION</w:t>
      </w:r>
      <w:bookmarkStart w:id="0" w:name="_GoBack"/>
      <w:bookmarkEnd w:id="0"/>
      <w:r>
        <w:rPr>
          <w:b/>
          <w:bCs/>
          <w:sz w:val="18"/>
          <w:szCs w:val="18"/>
        </w:rPr>
        <w:t xml:space="preserve"> FEES $350</w:t>
      </w:r>
    </w:p>
    <w:p w14:paraId="260EC514" w14:textId="77777777" w:rsidR="00AF02B3" w:rsidRDefault="00AF02B3">
      <w:pPr>
        <w:rPr>
          <w:b/>
          <w:bCs/>
          <w:sz w:val="18"/>
          <w:szCs w:val="18"/>
        </w:rPr>
      </w:pPr>
    </w:p>
    <w:p w14:paraId="260EC515" w14:textId="1F31F917" w:rsidR="00F9255E" w:rsidRDefault="00F9255E">
      <w:pPr>
        <w:rPr>
          <w:sz w:val="18"/>
          <w:szCs w:val="18"/>
        </w:rPr>
      </w:pPr>
      <w:r>
        <w:rPr>
          <w:sz w:val="18"/>
          <w:szCs w:val="18"/>
        </w:rPr>
        <w:t>I agree to bree</w:t>
      </w:r>
      <w:r w:rsidR="003A680F">
        <w:rPr>
          <w:sz w:val="18"/>
          <w:szCs w:val="18"/>
        </w:rPr>
        <w:t>d the abo</w:t>
      </w:r>
      <w:r w:rsidR="00597515">
        <w:rPr>
          <w:sz w:val="18"/>
          <w:szCs w:val="18"/>
        </w:rPr>
        <w:t>ve st</w:t>
      </w:r>
      <w:r w:rsidR="001C1AA8">
        <w:rPr>
          <w:sz w:val="18"/>
          <w:szCs w:val="18"/>
        </w:rPr>
        <w:t>a</w:t>
      </w:r>
      <w:r w:rsidR="001338A8">
        <w:rPr>
          <w:sz w:val="18"/>
          <w:szCs w:val="18"/>
        </w:rPr>
        <w:t>ted mare to First Spittin Image</w:t>
      </w:r>
      <w:r w:rsidR="00B62D13">
        <w:rPr>
          <w:sz w:val="18"/>
          <w:szCs w:val="18"/>
        </w:rPr>
        <w:t xml:space="preserve"> for the 2016</w:t>
      </w:r>
      <w:r>
        <w:rPr>
          <w:sz w:val="18"/>
          <w:szCs w:val="18"/>
        </w:rPr>
        <w:t xml:space="preserve"> breeding season with the terms being as follows.</w:t>
      </w:r>
    </w:p>
    <w:p w14:paraId="260EC516" w14:textId="77777777" w:rsidR="00F9255E" w:rsidRDefault="00F9255E">
      <w:pPr>
        <w:rPr>
          <w:sz w:val="18"/>
          <w:szCs w:val="18"/>
        </w:rPr>
      </w:pPr>
    </w:p>
    <w:p w14:paraId="260EC517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 xml:space="preserve">No mare will be bred until the contract has been completed, signed, and ALL FEES have been paid in full.  </w:t>
      </w:r>
    </w:p>
    <w:p w14:paraId="260EC518" w14:textId="5B2D9ECD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3A680F">
        <w:rPr>
          <w:sz w:val="18"/>
          <w:szCs w:val="18"/>
        </w:rPr>
        <w:t xml:space="preserve">   S</w:t>
      </w:r>
      <w:r>
        <w:rPr>
          <w:sz w:val="18"/>
          <w:szCs w:val="18"/>
        </w:rPr>
        <w:t>hipments of semen are</w:t>
      </w:r>
      <w:r w:rsidR="00A0228C">
        <w:rPr>
          <w:sz w:val="18"/>
          <w:szCs w:val="18"/>
        </w:rPr>
        <w:t xml:space="preserve"> available for a flat fee of $35</w:t>
      </w:r>
      <w:r>
        <w:rPr>
          <w:sz w:val="18"/>
          <w:szCs w:val="18"/>
        </w:rPr>
        <w:t>0/shipment.</w:t>
      </w:r>
      <w:r w:rsidR="00597515">
        <w:rPr>
          <w:sz w:val="18"/>
          <w:szCs w:val="18"/>
        </w:rPr>
        <w:t xml:space="preserve"> </w:t>
      </w:r>
    </w:p>
    <w:p w14:paraId="260EC519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3.    Stallion services donated to stallion service auctions DO NOT include the collection/processing/freight of semen.  These are charges that must be paid before semen will be sent.  </w:t>
      </w:r>
    </w:p>
    <w:p w14:paraId="260EC51A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A copy of the mare’s papers must accompany this contract.</w:t>
      </w:r>
    </w:p>
    <w:p w14:paraId="260EC51B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Br</w:t>
      </w:r>
      <w:r w:rsidR="003C20C0">
        <w:rPr>
          <w:sz w:val="18"/>
          <w:szCs w:val="18"/>
        </w:rPr>
        <w:t xml:space="preserve">eeding season goes from February 15th </w:t>
      </w:r>
      <w:proofErr w:type="gramStart"/>
      <w:r w:rsidR="003C20C0">
        <w:rPr>
          <w:sz w:val="18"/>
          <w:szCs w:val="18"/>
        </w:rPr>
        <w:t>to  July</w:t>
      </w:r>
      <w:proofErr w:type="gramEnd"/>
      <w:r w:rsidR="003C20C0">
        <w:rPr>
          <w:sz w:val="18"/>
          <w:szCs w:val="18"/>
        </w:rPr>
        <w:t xml:space="preserve"> 1</w:t>
      </w:r>
      <w:r w:rsidR="003C20C0" w:rsidRPr="003C20C0">
        <w:rPr>
          <w:sz w:val="18"/>
          <w:szCs w:val="18"/>
          <w:vertAlign w:val="superscript"/>
        </w:rPr>
        <w:t>st</w:t>
      </w:r>
      <w:r w:rsidR="003C20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.   </w:t>
      </w:r>
      <w:r w:rsidR="003A680F">
        <w:rPr>
          <w:sz w:val="18"/>
          <w:szCs w:val="18"/>
        </w:rPr>
        <w:t>(</w:t>
      </w:r>
      <w:proofErr w:type="gramStart"/>
      <w:r w:rsidR="003A680F">
        <w:rPr>
          <w:sz w:val="18"/>
          <w:szCs w:val="18"/>
        </w:rPr>
        <w:t>other</w:t>
      </w:r>
      <w:proofErr w:type="gramEnd"/>
      <w:r w:rsidR="003A680F">
        <w:rPr>
          <w:sz w:val="18"/>
          <w:szCs w:val="18"/>
        </w:rPr>
        <w:t xml:space="preserve"> dates are available upon request)</w:t>
      </w:r>
      <w:r>
        <w:rPr>
          <w:sz w:val="18"/>
          <w:szCs w:val="18"/>
        </w:rPr>
        <w:t xml:space="preserve">  </w:t>
      </w:r>
    </w:p>
    <w:p w14:paraId="260EC51C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IT IS THE MARE OWNER’S RESPONSIBILITY TO INFORM US OF MARE’S PREGNANCY STATUS!!!  </w:t>
      </w:r>
      <w:r>
        <w:rPr>
          <w:sz w:val="18"/>
          <w:szCs w:val="18"/>
        </w:rPr>
        <w:t>If we are not notified of mare’s pregnancy status within 30 days post service, a $250 re-breed fee will be due before breeding the mare.  If for any reason the mare does not become pregnant, we as the stallion owner/manager will NOT be liable.</w:t>
      </w:r>
    </w:p>
    <w:p w14:paraId="260EC51D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</w:rPr>
        <w:tab/>
        <w:t xml:space="preserve">We will issue a Breeders Certificate for each live foal born as a result of breeding services herein provided </w:t>
      </w:r>
      <w:proofErr w:type="gramStart"/>
      <w:r>
        <w:rPr>
          <w:sz w:val="18"/>
          <w:szCs w:val="18"/>
        </w:rPr>
        <w:t>once</w:t>
      </w:r>
      <w:proofErr w:type="gramEnd"/>
      <w:r>
        <w:rPr>
          <w:sz w:val="18"/>
          <w:szCs w:val="18"/>
        </w:rPr>
        <w:t xml:space="preserve"> notified that the mare has foaled.</w:t>
      </w:r>
    </w:p>
    <w:p w14:paraId="260EC51E" w14:textId="1AC044D1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ab/>
        <w:t>Our live foal guarantee means that the foal is born alive, stands and nurses on its own</w:t>
      </w:r>
      <w:r w:rsidR="00FE44F5">
        <w:rPr>
          <w:sz w:val="18"/>
          <w:szCs w:val="18"/>
        </w:rPr>
        <w:t>, and remains alive for 72</w:t>
      </w:r>
      <w:r w:rsidR="003C20C0">
        <w:rPr>
          <w:sz w:val="18"/>
          <w:szCs w:val="18"/>
        </w:rPr>
        <w:t xml:space="preserve"> hours</w:t>
      </w:r>
      <w:r>
        <w:rPr>
          <w:sz w:val="18"/>
          <w:szCs w:val="18"/>
        </w:rPr>
        <w:t>.  Should the mare miscarry, abort, or be barren, Mare Owner may re-</w:t>
      </w:r>
      <w:proofErr w:type="gramStart"/>
      <w:r>
        <w:rPr>
          <w:sz w:val="18"/>
          <w:szCs w:val="18"/>
        </w:rPr>
        <w:t>breed  ONLY</w:t>
      </w:r>
      <w:proofErr w:type="gramEnd"/>
      <w:r>
        <w:rPr>
          <w:sz w:val="18"/>
          <w:szCs w:val="18"/>
        </w:rPr>
        <w:t xml:space="preserve"> THE YEAR FOLLOWING.  A substitute mare OWNED BY ORIGINAL CONTRACT OWNER AS SHOWN ON AQHA PAPERS  may be bred if the original mare is deemed unfit for breeding</w:t>
      </w:r>
      <w:r w:rsidR="003C20C0">
        <w:rPr>
          <w:sz w:val="18"/>
          <w:szCs w:val="18"/>
        </w:rPr>
        <w:t xml:space="preserve"> by a veterinarian</w:t>
      </w:r>
      <w:r>
        <w:rPr>
          <w:sz w:val="18"/>
          <w:szCs w:val="18"/>
        </w:rPr>
        <w:t xml:space="preserve"> or dies. Re-breeds are NOT transferable.  ALL REBREEDS MUST BE USED THE YEAR FOLLOWING THE ORIGINAL DATE ON THE CONTRACT OR THEY BECOME NULL AND VOID.  </w:t>
      </w:r>
    </w:p>
    <w:p w14:paraId="260EC51F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9.   If the stallion dies or becomes unfit for service, this contract is null and void and the stud fee less the collection/shipping fees shall be returned to the mare owner.</w:t>
      </w:r>
    </w:p>
    <w:p w14:paraId="260EC520" w14:textId="1E8C3CF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10.</w:t>
      </w:r>
      <w:r>
        <w:rPr>
          <w:sz w:val="18"/>
          <w:szCs w:val="18"/>
        </w:rPr>
        <w:tab/>
        <w:t xml:space="preserve">Any dispute of this contract will be governed by the laws of the State of South Dakota and venue of any dispute arising from </w:t>
      </w:r>
      <w:r w:rsidR="00A0228C">
        <w:rPr>
          <w:sz w:val="18"/>
          <w:szCs w:val="18"/>
        </w:rPr>
        <w:t>this contract will be in Brown</w:t>
      </w:r>
      <w:r>
        <w:rPr>
          <w:sz w:val="18"/>
          <w:szCs w:val="18"/>
        </w:rPr>
        <w:t xml:space="preserve"> County, South Dakota.</w:t>
      </w:r>
    </w:p>
    <w:p w14:paraId="260EC521" w14:textId="77777777" w:rsidR="00F9255E" w:rsidRDefault="00F9255E">
      <w:pPr>
        <w:ind w:left="360"/>
        <w:rPr>
          <w:sz w:val="18"/>
          <w:szCs w:val="18"/>
        </w:rPr>
      </w:pPr>
    </w:p>
    <w:p w14:paraId="260EC522" w14:textId="77777777" w:rsidR="00F9255E" w:rsidRDefault="00F9255E">
      <w:pPr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MARE OWNER INFO</w:t>
      </w:r>
    </w:p>
    <w:p w14:paraId="260EC523" w14:textId="77777777" w:rsidR="00F9255E" w:rsidRDefault="00F9255E">
      <w:pPr>
        <w:ind w:left="360"/>
        <w:rPr>
          <w:b/>
          <w:bCs/>
          <w:sz w:val="18"/>
          <w:szCs w:val="18"/>
        </w:rPr>
      </w:pPr>
    </w:p>
    <w:p w14:paraId="260EC524" w14:textId="77777777" w:rsidR="00F9255E" w:rsidRDefault="00F9255E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NAME</w:t>
      </w:r>
      <w:proofErr w:type="gramStart"/>
      <w:r>
        <w:rPr>
          <w:b/>
          <w:bCs/>
          <w:sz w:val="18"/>
          <w:szCs w:val="18"/>
        </w:rPr>
        <w:t>:_</w:t>
      </w:r>
      <w:proofErr w:type="gramEnd"/>
      <w:r>
        <w:rPr>
          <w:b/>
          <w:bCs/>
          <w:sz w:val="18"/>
          <w:szCs w:val="18"/>
        </w:rPr>
        <w:t>_______________________________________ADDRESS:__________________________________</w:t>
      </w:r>
    </w:p>
    <w:p w14:paraId="260EC525" w14:textId="77777777" w:rsidR="00F9255E" w:rsidRDefault="00F9255E">
      <w:pPr>
        <w:ind w:left="360"/>
        <w:rPr>
          <w:b/>
          <w:bCs/>
          <w:sz w:val="18"/>
          <w:szCs w:val="18"/>
        </w:rPr>
      </w:pPr>
    </w:p>
    <w:p w14:paraId="260EC526" w14:textId="77777777" w:rsidR="00F9255E" w:rsidRDefault="00F9255E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PHONE</w:t>
      </w:r>
      <w:proofErr w:type="gramStart"/>
      <w:r>
        <w:rPr>
          <w:b/>
          <w:bCs/>
          <w:sz w:val="18"/>
          <w:szCs w:val="18"/>
        </w:rPr>
        <w:t>:_</w:t>
      </w:r>
      <w:proofErr w:type="gramEnd"/>
      <w:r>
        <w:rPr>
          <w:b/>
          <w:bCs/>
          <w:sz w:val="18"/>
          <w:szCs w:val="18"/>
        </w:rPr>
        <w:t>___________________________________CELL/WORKPHONES:__________________________</w:t>
      </w:r>
    </w:p>
    <w:p w14:paraId="260EC527" w14:textId="77777777" w:rsidR="00F9255E" w:rsidRDefault="00F9255E">
      <w:pPr>
        <w:ind w:left="360"/>
        <w:rPr>
          <w:b/>
          <w:bCs/>
          <w:sz w:val="18"/>
          <w:szCs w:val="18"/>
        </w:rPr>
      </w:pPr>
    </w:p>
    <w:p w14:paraId="260EC528" w14:textId="77777777" w:rsidR="00F9255E" w:rsidRDefault="00F9255E">
      <w:pPr>
        <w:ind w:left="360"/>
        <w:rPr>
          <w:b/>
          <w:bCs/>
          <w:sz w:val="18"/>
          <w:szCs w:val="18"/>
        </w:rPr>
      </w:pPr>
    </w:p>
    <w:p w14:paraId="260EC529" w14:textId="77777777" w:rsidR="00F9255E" w:rsidRDefault="00F9255E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SIGNATURE &amp; DATE:</w:t>
      </w:r>
      <w:r w:rsidR="003C20C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____________________________________________________________________</w:t>
      </w:r>
    </w:p>
    <w:p w14:paraId="260EC52A" w14:textId="77777777" w:rsidR="003C20C0" w:rsidRDefault="003C20C0" w:rsidP="003C20C0">
      <w:pPr>
        <w:ind w:left="360"/>
        <w:jc w:val="center"/>
        <w:rPr>
          <w:b/>
          <w:bCs/>
          <w:sz w:val="18"/>
          <w:szCs w:val="18"/>
        </w:rPr>
      </w:pPr>
    </w:p>
    <w:p w14:paraId="260EC52B" w14:textId="77777777" w:rsidR="003C20C0" w:rsidRDefault="003C20C0" w:rsidP="003C20C0">
      <w:pPr>
        <w:ind w:left="360"/>
        <w:jc w:val="center"/>
        <w:rPr>
          <w:b/>
          <w:bCs/>
          <w:sz w:val="18"/>
          <w:szCs w:val="18"/>
        </w:rPr>
      </w:pPr>
    </w:p>
    <w:p w14:paraId="260EC52C" w14:textId="77777777" w:rsidR="003C20C0" w:rsidRDefault="003C20C0" w:rsidP="003C20C0">
      <w:pPr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TOUCH OF HEAVEN RANCH</w:t>
      </w:r>
    </w:p>
    <w:p w14:paraId="260EC52D" w14:textId="77777777" w:rsidR="003C20C0" w:rsidRDefault="003C20C0" w:rsidP="003C20C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SIGNATURE &amp; DATE: _____________________________________________________________________</w:t>
      </w:r>
    </w:p>
    <w:p w14:paraId="260EC52E" w14:textId="77777777" w:rsidR="003C20C0" w:rsidRDefault="003C20C0">
      <w:pPr>
        <w:ind w:left="360"/>
        <w:rPr>
          <w:b/>
          <w:bCs/>
          <w:sz w:val="18"/>
          <w:szCs w:val="18"/>
        </w:rPr>
      </w:pPr>
    </w:p>
    <w:p w14:paraId="260EC52F" w14:textId="77777777" w:rsidR="00F9255E" w:rsidRDefault="00F9255E">
      <w:pPr>
        <w:ind w:left="360"/>
        <w:rPr>
          <w:b/>
          <w:bCs/>
          <w:sz w:val="18"/>
          <w:szCs w:val="18"/>
        </w:rPr>
      </w:pPr>
    </w:p>
    <w:p w14:paraId="260EC530" w14:textId="77777777" w:rsidR="00F9255E" w:rsidRDefault="00F9255E">
      <w:pPr>
        <w:ind w:left="360"/>
        <w:rPr>
          <w:b/>
          <w:bCs/>
          <w:sz w:val="18"/>
          <w:szCs w:val="18"/>
        </w:rPr>
      </w:pPr>
    </w:p>
    <w:sectPr w:rsidR="00F9255E" w:rsidSect="00F9255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1FDCD" w14:textId="77777777" w:rsidR="00A90C2A" w:rsidRDefault="00A90C2A">
      <w:r>
        <w:separator/>
      </w:r>
    </w:p>
  </w:endnote>
  <w:endnote w:type="continuationSeparator" w:id="0">
    <w:p w14:paraId="7FA67AA1" w14:textId="77777777" w:rsidR="00A90C2A" w:rsidRDefault="00A9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C536" w14:textId="77777777" w:rsidR="00F9255E" w:rsidRDefault="00F9255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D989E" w14:textId="77777777" w:rsidR="00A90C2A" w:rsidRDefault="00A90C2A">
      <w:r>
        <w:separator/>
      </w:r>
    </w:p>
  </w:footnote>
  <w:footnote w:type="continuationSeparator" w:id="0">
    <w:p w14:paraId="1AB2C5B2" w14:textId="77777777" w:rsidR="00A90C2A" w:rsidRDefault="00A9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C535" w14:textId="77777777" w:rsidR="00F9255E" w:rsidRDefault="00F9255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9255E"/>
    <w:rsid w:val="001044D1"/>
    <w:rsid w:val="001153EE"/>
    <w:rsid w:val="001338A8"/>
    <w:rsid w:val="001B4A01"/>
    <w:rsid w:val="001C1AA8"/>
    <w:rsid w:val="00276318"/>
    <w:rsid w:val="003A680F"/>
    <w:rsid w:val="003C20C0"/>
    <w:rsid w:val="00404CA5"/>
    <w:rsid w:val="0043540E"/>
    <w:rsid w:val="0048071C"/>
    <w:rsid w:val="004E227B"/>
    <w:rsid w:val="00597515"/>
    <w:rsid w:val="007B1C51"/>
    <w:rsid w:val="007E0A8C"/>
    <w:rsid w:val="00900F70"/>
    <w:rsid w:val="009840AF"/>
    <w:rsid w:val="00A0228C"/>
    <w:rsid w:val="00A90C2A"/>
    <w:rsid w:val="00AD17D2"/>
    <w:rsid w:val="00AF02B3"/>
    <w:rsid w:val="00B62D13"/>
    <w:rsid w:val="00BA655E"/>
    <w:rsid w:val="00BC5A8C"/>
    <w:rsid w:val="00BE0D0B"/>
    <w:rsid w:val="00C10A84"/>
    <w:rsid w:val="00F75400"/>
    <w:rsid w:val="00F9255E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EC50B"/>
  <w15:chartTrackingRefBased/>
  <w15:docId w15:val="{91C1B607-0586-44F8-9AE2-61FC5C5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SCHIMKE RANCH</vt:lpstr>
    </vt:vector>
  </TitlesOfParts>
  <Company>Hewlett-Packard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SCHIMKE RANCH</dc:title>
  <dc:subject/>
  <dc:creator>kylee.habeck</dc:creator>
  <cp:keywords/>
  <cp:lastModifiedBy>Kylee</cp:lastModifiedBy>
  <cp:revision>2</cp:revision>
  <dcterms:created xsi:type="dcterms:W3CDTF">2015-11-25T20:57:00Z</dcterms:created>
  <dcterms:modified xsi:type="dcterms:W3CDTF">2015-11-25T20:57:00Z</dcterms:modified>
</cp:coreProperties>
</file>